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D7" w:rsidRDefault="006E6420" w:rsidP="00D33EA3">
      <w:pPr>
        <w:pStyle w:val="Formatvorlage1"/>
        <w:rPr>
          <w:rFonts w:ascii="Arial" w:hAnsi="Arial"/>
        </w:rPr>
      </w:pPr>
      <w:r w:rsidRPr="006E64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4.05pt;margin-top:-5.95pt;width:75.85pt;height:110.2pt;z-index:1" wrapcoords="-214 0 -214 21453 21600 21453 21600 0 -214 0">
            <v:imagedata r:id="rId4" o:title=""/>
            <w10:wrap type="tight"/>
          </v:shape>
          <o:OLEObject Type="Embed" ProgID="Word.Picture.8" ShapeID="_x0000_s1026" DrawAspect="Content" ObjectID="_1491060194" r:id="rId5"/>
        </w:pict>
      </w:r>
      <w:r w:rsidR="00BE2E6E">
        <w:rPr>
          <w:rFonts w:ascii="Arial" w:hAnsi="Arial"/>
        </w:rPr>
        <w:t>Bremerhaven, den 20.04.2015</w:t>
      </w:r>
    </w:p>
    <w:p w:rsidR="00060DD7" w:rsidRDefault="00060DD7" w:rsidP="00D33EA3">
      <w:pPr>
        <w:pStyle w:val="Formatvorlage1"/>
        <w:rPr>
          <w:rFonts w:ascii="Arial" w:hAnsi="Arial"/>
          <w:sz w:val="16"/>
        </w:rPr>
      </w:pPr>
    </w:p>
    <w:p w:rsidR="00060DD7" w:rsidRDefault="00060DD7" w:rsidP="005D412D">
      <w:pPr>
        <w:pStyle w:val="Formatvorlage1"/>
        <w:rPr>
          <w:rFonts w:ascii="Arial" w:hAnsi="Arial"/>
          <w:sz w:val="16"/>
        </w:rPr>
      </w:pPr>
      <w:r>
        <w:rPr>
          <w:rFonts w:ascii="Arial" w:hAnsi="Arial"/>
          <w:sz w:val="16"/>
        </w:rPr>
        <w:t>3/4plus Bremerhaven</w:t>
      </w:r>
    </w:p>
    <w:p w:rsidR="00060DD7" w:rsidRDefault="00060DD7" w:rsidP="005D412D">
      <w:pPr>
        <w:pStyle w:val="Formatvorlage1"/>
        <w:rPr>
          <w:rFonts w:ascii="Arial" w:hAnsi="Arial"/>
          <w:sz w:val="16"/>
        </w:rPr>
      </w:pPr>
      <w:r>
        <w:rPr>
          <w:rFonts w:ascii="Arial" w:hAnsi="Arial"/>
          <w:sz w:val="16"/>
        </w:rPr>
        <w:t xml:space="preserve">SPAR WAT(T) </w:t>
      </w:r>
    </w:p>
    <w:p w:rsidR="00060DD7" w:rsidRDefault="00060DD7" w:rsidP="005D412D">
      <w:pPr>
        <w:pStyle w:val="Formatvorlage1"/>
        <w:rPr>
          <w:rFonts w:ascii="Arial" w:hAnsi="Arial"/>
          <w:sz w:val="16"/>
        </w:rPr>
      </w:pPr>
      <w:r>
        <w:rPr>
          <w:rFonts w:ascii="Arial" w:hAnsi="Arial"/>
          <w:sz w:val="16"/>
        </w:rPr>
        <w:t>c/o Wilfried Neumeister</w:t>
      </w:r>
    </w:p>
    <w:p w:rsidR="00060DD7" w:rsidRDefault="00060DD7" w:rsidP="005D412D">
      <w:pPr>
        <w:pStyle w:val="Formatvorlage1"/>
        <w:rPr>
          <w:rFonts w:ascii="Arial" w:hAnsi="Arial"/>
          <w:sz w:val="16"/>
        </w:rPr>
      </w:pPr>
      <w:proofErr w:type="spellStart"/>
      <w:smartTag w:uri="urn:schemas-microsoft-com:office:smarttags" w:element="PersonName">
        <w:r>
          <w:rPr>
            <w:rFonts w:ascii="Arial" w:hAnsi="Arial"/>
            <w:sz w:val="16"/>
          </w:rPr>
          <w:t>Altwulsdorfer</w:t>
        </w:r>
        <w:proofErr w:type="spellEnd"/>
        <w:r>
          <w:rPr>
            <w:rFonts w:ascii="Arial" w:hAnsi="Arial"/>
            <w:sz w:val="16"/>
          </w:rPr>
          <w:t xml:space="preserve"> Schule</w:t>
        </w:r>
      </w:smartTag>
      <w:r>
        <w:rPr>
          <w:rFonts w:ascii="Arial" w:hAnsi="Arial"/>
          <w:sz w:val="16"/>
        </w:rPr>
        <w:t>-Dependance Fichteschule</w:t>
      </w:r>
    </w:p>
    <w:p w:rsidR="00060DD7" w:rsidRDefault="00060DD7" w:rsidP="005D412D">
      <w:pPr>
        <w:pStyle w:val="Formatvorlage1"/>
        <w:rPr>
          <w:rFonts w:ascii="Arial" w:hAnsi="Arial"/>
          <w:sz w:val="16"/>
        </w:rPr>
      </w:pPr>
      <w:proofErr w:type="spellStart"/>
      <w:r>
        <w:rPr>
          <w:rFonts w:ascii="Arial" w:hAnsi="Arial"/>
          <w:sz w:val="16"/>
        </w:rPr>
        <w:t>Heidacker</w:t>
      </w:r>
      <w:proofErr w:type="spellEnd"/>
      <w:r>
        <w:rPr>
          <w:rFonts w:ascii="Arial" w:hAnsi="Arial"/>
          <w:sz w:val="16"/>
        </w:rPr>
        <w:t xml:space="preserve"> 13</w:t>
      </w:r>
    </w:p>
    <w:p w:rsidR="00060DD7" w:rsidRDefault="00060DD7" w:rsidP="005D412D">
      <w:pPr>
        <w:pStyle w:val="Formatvorlage1"/>
        <w:rPr>
          <w:rFonts w:ascii="Arial" w:hAnsi="Arial"/>
          <w:sz w:val="16"/>
        </w:rPr>
      </w:pPr>
      <w:r>
        <w:rPr>
          <w:rFonts w:ascii="Arial" w:hAnsi="Arial"/>
          <w:sz w:val="16"/>
        </w:rPr>
        <w:t>27572 Bremerhaven</w:t>
      </w:r>
    </w:p>
    <w:p w:rsidR="00060DD7" w:rsidRDefault="00060DD7" w:rsidP="005D412D">
      <w:pPr>
        <w:rPr>
          <w:sz w:val="16"/>
        </w:rPr>
      </w:pPr>
      <w:r>
        <w:rPr>
          <w:sz w:val="16"/>
        </w:rPr>
        <w:t>Tel. 3913722</w:t>
      </w:r>
    </w:p>
    <w:p w:rsidR="00060DD7" w:rsidRDefault="00060DD7" w:rsidP="005D412D">
      <w:pPr>
        <w:rPr>
          <w:sz w:val="16"/>
        </w:rPr>
      </w:pPr>
      <w:r>
        <w:rPr>
          <w:sz w:val="16"/>
        </w:rPr>
        <w:t>E-Mail: Wilfried.Neumeister@magistrat.bremerhaven.de</w:t>
      </w:r>
    </w:p>
    <w:p w:rsidR="00060DD7" w:rsidRPr="00AB39E0" w:rsidRDefault="00060DD7" w:rsidP="005D412D">
      <w:pPr>
        <w:rPr>
          <w:lang w:val="en-US"/>
        </w:rPr>
      </w:pPr>
      <w:r w:rsidRPr="00AB39E0">
        <w:rPr>
          <w:sz w:val="16"/>
          <w:lang w:val="en-US"/>
        </w:rPr>
        <w:t xml:space="preserve">Homepage: </w:t>
      </w:r>
      <w:hyperlink r:id="rId6" w:history="1">
        <w:r w:rsidRPr="00AB39E0">
          <w:rPr>
            <w:rStyle w:val="Hyperlink"/>
            <w:rFonts w:cs="Arial"/>
            <w:sz w:val="16"/>
            <w:lang w:val="en-US"/>
          </w:rPr>
          <w:t>www.34plus-bremerhaven.de.vu</w:t>
        </w:r>
      </w:hyperlink>
    </w:p>
    <w:p w:rsidR="00060DD7" w:rsidRDefault="00060DD7" w:rsidP="00D33EA3">
      <w:pPr>
        <w:rPr>
          <w:lang w:val="en-US"/>
        </w:rPr>
      </w:pPr>
    </w:p>
    <w:p w:rsidR="00AB39E0" w:rsidRDefault="00AB39E0" w:rsidP="00D33EA3">
      <w:pPr>
        <w:rPr>
          <w:lang w:val="en-US"/>
        </w:rPr>
      </w:pPr>
    </w:p>
    <w:p w:rsidR="00AB39E0" w:rsidRPr="00AB39E0" w:rsidRDefault="00AB39E0" w:rsidP="00D33EA3">
      <w:pPr>
        <w:rPr>
          <w:lang w:val="en-US"/>
        </w:rPr>
      </w:pPr>
    </w:p>
    <w:p w:rsidR="00060DD7" w:rsidRPr="00AB39E0" w:rsidRDefault="00060DD7" w:rsidP="00D33EA3">
      <w:pPr>
        <w:rPr>
          <w:lang w:val="en-US"/>
        </w:rPr>
      </w:pPr>
    </w:p>
    <w:p w:rsidR="00060DD7" w:rsidRPr="004341C7" w:rsidRDefault="006E6420" w:rsidP="000737FC">
      <w:pPr>
        <w:pStyle w:val="Formatvorlage1"/>
        <w:jc w:val="center"/>
        <w:rPr>
          <w:rFonts w:ascii="Arial" w:hAnsi="Arial"/>
          <w:b/>
          <w:bCs/>
          <w:sz w:val="68"/>
          <w:szCs w:val="68"/>
        </w:rPr>
      </w:pPr>
      <w:r w:rsidRPr="006E6420">
        <w:rPr>
          <w:noProof/>
        </w:rPr>
        <w:pict>
          <v:rect id="_x0000_s1027" style="position:absolute;left:0;text-align:left;margin-left:-9.35pt;margin-top:.5pt;width:468.75pt;height:76.5pt;z-index:2" filled="f" strokeweight="6pt">
            <v:stroke linestyle="thickBetweenThin"/>
          </v:rect>
        </w:pict>
      </w:r>
      <w:r w:rsidR="00060DD7" w:rsidRPr="004341C7">
        <w:rPr>
          <w:rFonts w:ascii="Arial" w:hAnsi="Arial"/>
          <w:b/>
          <w:bCs/>
          <w:sz w:val="68"/>
          <w:szCs w:val="68"/>
        </w:rPr>
        <w:t>Autorenlesung</w:t>
      </w:r>
    </w:p>
    <w:p w:rsidR="00060DD7" w:rsidRPr="00D33EA3" w:rsidRDefault="00060DD7" w:rsidP="00D33EA3">
      <w:pPr>
        <w:pStyle w:val="Formatvorlage1"/>
        <w:rPr>
          <w:rFonts w:ascii="Arial" w:hAnsi="Arial"/>
          <w:b/>
          <w:bCs/>
          <w:sz w:val="44"/>
          <w:szCs w:val="44"/>
        </w:rPr>
      </w:pPr>
      <w:r w:rsidRPr="00D33EA3">
        <w:rPr>
          <w:rFonts w:ascii="Arial" w:hAnsi="Arial"/>
          <w:b/>
          <w:bCs/>
          <w:sz w:val="44"/>
          <w:szCs w:val="44"/>
        </w:rPr>
        <w:t xml:space="preserve">Ute Voß: </w:t>
      </w:r>
      <w:proofErr w:type="spellStart"/>
      <w:r w:rsidRPr="00D33EA3">
        <w:rPr>
          <w:rFonts w:ascii="Arial" w:hAnsi="Arial"/>
          <w:b/>
          <w:bCs/>
          <w:sz w:val="44"/>
          <w:szCs w:val="44"/>
        </w:rPr>
        <w:t>Igelbert</w:t>
      </w:r>
      <w:proofErr w:type="spellEnd"/>
      <w:r w:rsidRPr="00D33EA3">
        <w:rPr>
          <w:rFonts w:ascii="Arial" w:hAnsi="Arial"/>
          <w:b/>
          <w:bCs/>
          <w:sz w:val="44"/>
          <w:szCs w:val="44"/>
        </w:rPr>
        <w:t xml:space="preserve"> und das Klimageheimnis</w:t>
      </w:r>
    </w:p>
    <w:p w:rsidR="00060DD7" w:rsidRDefault="00060DD7" w:rsidP="00D33EA3"/>
    <w:p w:rsidR="00060DD7" w:rsidRDefault="00060DD7" w:rsidP="00D33EA3"/>
    <w:p w:rsidR="00AB39E0" w:rsidRDefault="00AB39E0" w:rsidP="006F4ED5">
      <w:pPr>
        <w:jc w:val="both"/>
      </w:pPr>
    </w:p>
    <w:p w:rsidR="00AB39E0" w:rsidRDefault="00AB39E0" w:rsidP="006F4ED5">
      <w:pPr>
        <w:jc w:val="both"/>
      </w:pPr>
    </w:p>
    <w:p w:rsidR="00060DD7" w:rsidRPr="003044CD" w:rsidRDefault="00060DD7" w:rsidP="006F4ED5">
      <w:pPr>
        <w:jc w:val="both"/>
      </w:pPr>
      <w:r w:rsidRPr="003044CD">
        <w:t xml:space="preserve">Zusätzlich zu den Experimentierstationen mit Wolfgang Lemke können wir </w:t>
      </w:r>
      <w:r>
        <w:t xml:space="preserve">auch in diesem Jahr wieder für die 4. Klassen der Bremerhavener Grundschulen </w:t>
      </w:r>
      <w:r w:rsidRPr="003044CD">
        <w:t xml:space="preserve"> </w:t>
      </w:r>
      <w:r w:rsidRPr="00533417">
        <w:rPr>
          <w:b/>
        </w:rPr>
        <w:t>kostenlose Autorenlesung</w:t>
      </w:r>
      <w:r>
        <w:rPr>
          <w:b/>
        </w:rPr>
        <w:t>en</w:t>
      </w:r>
      <w:r w:rsidRPr="003044CD">
        <w:t xml:space="preserve"> der Bremerhavener Autorin </w:t>
      </w:r>
      <w:r w:rsidRPr="005D412D">
        <w:rPr>
          <w:b/>
        </w:rPr>
        <w:t>Ute Voß</w:t>
      </w:r>
      <w:r>
        <w:t xml:space="preserve"> aus ihrem</w:t>
      </w:r>
      <w:r w:rsidRPr="003044CD">
        <w:t xml:space="preserve"> Buch </w:t>
      </w:r>
      <w:r w:rsidRPr="005D412D">
        <w:rPr>
          <w:b/>
        </w:rPr>
        <w:t>„</w:t>
      </w:r>
      <w:proofErr w:type="spellStart"/>
      <w:r w:rsidRPr="005D412D">
        <w:rPr>
          <w:b/>
        </w:rPr>
        <w:t>Igelbert</w:t>
      </w:r>
      <w:proofErr w:type="spellEnd"/>
      <w:r w:rsidRPr="005D412D">
        <w:rPr>
          <w:b/>
        </w:rPr>
        <w:t xml:space="preserve"> und das Klimageheimnis“</w:t>
      </w:r>
      <w:r>
        <w:t xml:space="preserve"> anbieten</w:t>
      </w:r>
      <w:r w:rsidRPr="003044CD">
        <w:t>.</w:t>
      </w:r>
      <w:r>
        <w:t xml:space="preserve"> Frau Voß hat ihre letztjährige Lesung überarbeitet und durch eine PPP sowie Experimente zum Klimaschutz ergänzt. </w:t>
      </w:r>
    </w:p>
    <w:p w:rsidR="00060DD7" w:rsidRDefault="00060DD7" w:rsidP="006F4ED5">
      <w:pPr>
        <w:jc w:val="both"/>
      </w:pPr>
    </w:p>
    <w:p w:rsidR="00060DD7" w:rsidRDefault="00060DD7" w:rsidP="006F4ED5">
      <w:pPr>
        <w:jc w:val="both"/>
      </w:pPr>
      <w:r w:rsidRPr="00C145BE">
        <w:rPr>
          <w:b/>
        </w:rPr>
        <w:t>Dauer einer Lesung:</w:t>
      </w:r>
      <w:r w:rsidRPr="00C145BE">
        <w:t xml:space="preserve"> ca. 60 Minuten</w:t>
      </w:r>
      <w:r w:rsidRPr="00C145BE">
        <w:tab/>
      </w:r>
      <w:r w:rsidRPr="00C145BE">
        <w:rPr>
          <w:b/>
        </w:rPr>
        <w:t>Beginn</w:t>
      </w:r>
      <w:r w:rsidRPr="00C145BE">
        <w:t>: Nicht vor 9 Uhr</w:t>
      </w:r>
    </w:p>
    <w:p w:rsidR="00060DD7" w:rsidRDefault="00060DD7" w:rsidP="006F4ED5">
      <w:pPr>
        <w:jc w:val="both"/>
      </w:pPr>
    </w:p>
    <w:p w:rsidR="00060DD7" w:rsidRDefault="00060DD7" w:rsidP="006F4ED5">
      <w:pPr>
        <w:jc w:val="both"/>
      </w:pPr>
      <w:r>
        <w:t>Für jede 4. Klasse kann auf Wunsch eine kostenlose Lesung gebucht werden, pro Tag jedoch maximal zwei. Bei dreizügigen Schulen kann dann bei Bedarf ein weiterer Termin vereinbart werden oder zwei Klassen werden zusammengelegt.</w:t>
      </w:r>
    </w:p>
    <w:p w:rsidR="00060DD7" w:rsidRDefault="00060DD7" w:rsidP="006F4ED5">
      <w:pPr>
        <w:jc w:val="both"/>
      </w:pPr>
    </w:p>
    <w:p w:rsidR="00060DD7" w:rsidRDefault="00060DD7" w:rsidP="006F4ED5">
      <w:pPr>
        <w:jc w:val="both"/>
      </w:pPr>
      <w:r w:rsidRPr="003044CD">
        <w:rPr>
          <w:b/>
        </w:rPr>
        <w:t>Benötigt werden:</w:t>
      </w:r>
      <w:r w:rsidRPr="003044CD">
        <w:t xml:space="preserve"> </w:t>
      </w:r>
      <w:proofErr w:type="spellStart"/>
      <w:r w:rsidRPr="003044CD">
        <w:t>Beamer</w:t>
      </w:r>
      <w:proofErr w:type="spellEnd"/>
      <w:r w:rsidRPr="003044CD">
        <w:t>, Leinwand, drei Tische</w:t>
      </w:r>
    </w:p>
    <w:p w:rsidR="00060DD7" w:rsidRDefault="00060DD7" w:rsidP="006F4ED5">
      <w:pPr>
        <w:jc w:val="both"/>
      </w:pPr>
    </w:p>
    <w:p w:rsidR="00060DD7" w:rsidRDefault="00060DD7" w:rsidP="006F4ED5">
      <w:pPr>
        <w:jc w:val="both"/>
      </w:pPr>
      <w:r>
        <w:t>Da die Thematik der Lesung (Erneuerbare Energien, Klimaschutz) in Einklang steht mit den Stationen „Erneuerbare Energien“ von Wolfgang Lemke, wäre es sinnvoll, die  Termine mit Frau Voß im Anschluss zu planen.</w:t>
      </w:r>
    </w:p>
    <w:p w:rsidR="00060DD7" w:rsidRDefault="00060DD7" w:rsidP="006F4ED5">
      <w:pPr>
        <w:jc w:val="both"/>
      </w:pPr>
    </w:p>
    <w:p w:rsidR="00060DD7" w:rsidRDefault="00BE2E6E" w:rsidP="006F4ED5">
      <w:pPr>
        <w:jc w:val="both"/>
      </w:pPr>
      <w:r>
        <w:t>Bitte schickt mir möglichst bald eure Terminwünsche zu. Ich melde mich dann umgehend.</w:t>
      </w:r>
    </w:p>
    <w:p w:rsidR="00060DD7" w:rsidRDefault="00060DD7" w:rsidP="006F4ED5">
      <w:pPr>
        <w:jc w:val="both"/>
        <w:rPr>
          <w:sz w:val="28"/>
          <w:szCs w:val="28"/>
        </w:rPr>
      </w:pPr>
    </w:p>
    <w:p w:rsidR="00060DD7" w:rsidRDefault="00060DD7"/>
    <w:p w:rsidR="00060DD7" w:rsidRPr="009C3024" w:rsidRDefault="00060DD7">
      <w:r w:rsidRPr="009C3024">
        <w:t>Viele Grüße</w:t>
      </w:r>
    </w:p>
    <w:p w:rsidR="00060DD7" w:rsidRPr="009C3024" w:rsidRDefault="00060DD7"/>
    <w:p w:rsidR="00AB39E0" w:rsidRDefault="00060DD7" w:rsidP="009C3024">
      <w:r w:rsidRPr="009C3024">
        <w:t xml:space="preserve">Wilfried Neumeister </w:t>
      </w:r>
    </w:p>
    <w:p w:rsidR="00AB39E0" w:rsidRDefault="00AB39E0" w:rsidP="009C3024"/>
    <w:p w:rsidR="00060DD7" w:rsidRPr="009C3024" w:rsidRDefault="00060DD7" w:rsidP="009C3024">
      <w:r w:rsidRPr="009C3024">
        <w:t>(3/4plus-Team-Grundschule)</w:t>
      </w:r>
    </w:p>
    <w:sectPr w:rsidR="00060DD7" w:rsidRPr="009C3024" w:rsidSect="00C9653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rddruc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3EA3"/>
    <w:rsid w:val="00060DD7"/>
    <w:rsid w:val="000737FC"/>
    <w:rsid w:val="00094FC4"/>
    <w:rsid w:val="00096CFF"/>
    <w:rsid w:val="000E538B"/>
    <w:rsid w:val="001129D0"/>
    <w:rsid w:val="00115F86"/>
    <w:rsid w:val="0019165C"/>
    <w:rsid w:val="001C323D"/>
    <w:rsid w:val="001E15AB"/>
    <w:rsid w:val="002173A0"/>
    <w:rsid w:val="00232905"/>
    <w:rsid w:val="002E300D"/>
    <w:rsid w:val="003044CD"/>
    <w:rsid w:val="00386F37"/>
    <w:rsid w:val="003C7BAC"/>
    <w:rsid w:val="003D4840"/>
    <w:rsid w:val="003E7E2F"/>
    <w:rsid w:val="004011A4"/>
    <w:rsid w:val="004341C7"/>
    <w:rsid w:val="004B0E75"/>
    <w:rsid w:val="004B3E20"/>
    <w:rsid w:val="00533417"/>
    <w:rsid w:val="00543E42"/>
    <w:rsid w:val="005C5041"/>
    <w:rsid w:val="005D412D"/>
    <w:rsid w:val="00645D30"/>
    <w:rsid w:val="0065310C"/>
    <w:rsid w:val="006C64FB"/>
    <w:rsid w:val="006E6420"/>
    <w:rsid w:val="006F4ED5"/>
    <w:rsid w:val="007040B3"/>
    <w:rsid w:val="007468C4"/>
    <w:rsid w:val="00770C0F"/>
    <w:rsid w:val="00824664"/>
    <w:rsid w:val="008D6905"/>
    <w:rsid w:val="008F36E7"/>
    <w:rsid w:val="009339BF"/>
    <w:rsid w:val="0099570F"/>
    <w:rsid w:val="009C1116"/>
    <w:rsid w:val="009C3024"/>
    <w:rsid w:val="009F0E2D"/>
    <w:rsid w:val="00A41407"/>
    <w:rsid w:val="00AB39E0"/>
    <w:rsid w:val="00AB518E"/>
    <w:rsid w:val="00AE2B83"/>
    <w:rsid w:val="00B92A54"/>
    <w:rsid w:val="00BE2E6E"/>
    <w:rsid w:val="00C145BE"/>
    <w:rsid w:val="00C96530"/>
    <w:rsid w:val="00C96C33"/>
    <w:rsid w:val="00CC05AB"/>
    <w:rsid w:val="00CF2DB7"/>
    <w:rsid w:val="00D038B7"/>
    <w:rsid w:val="00D172C6"/>
    <w:rsid w:val="00D33EA3"/>
    <w:rsid w:val="00D47C62"/>
    <w:rsid w:val="00D66AB7"/>
    <w:rsid w:val="00DC5D19"/>
    <w:rsid w:val="00E46A68"/>
    <w:rsid w:val="00ED5DB4"/>
    <w:rsid w:val="00EE7A5E"/>
    <w:rsid w:val="00F75A1B"/>
    <w:rsid w:val="00F92C00"/>
    <w:rsid w:val="00FD68B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3EA3"/>
    <w:rPr>
      <w:rFonts w:ascii="Arial" w:eastAsia="Times New Roman"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uiPriority w:val="99"/>
    <w:rsid w:val="00D33EA3"/>
    <w:rPr>
      <w:rFonts w:ascii="Norddruck" w:hAnsi="Norddruck"/>
    </w:rPr>
  </w:style>
  <w:style w:type="character" w:styleId="Hyperlink">
    <w:name w:val="Hyperlink"/>
    <w:basedOn w:val="Absatz-Standardschriftart"/>
    <w:uiPriority w:val="99"/>
    <w:rsid w:val="00D33EA3"/>
    <w:rPr>
      <w:rFonts w:cs="Times New Roman"/>
      <w:color w:val="0000FF"/>
      <w:u w:val="single"/>
    </w:rPr>
  </w:style>
  <w:style w:type="paragraph" w:styleId="Textkrper-Zeileneinzug">
    <w:name w:val="Body Text Indent"/>
    <w:basedOn w:val="Standard"/>
    <w:link w:val="Textkrper-ZeileneinzugZchn"/>
    <w:uiPriority w:val="99"/>
    <w:rsid w:val="00D33EA3"/>
    <w:pPr>
      <w:pBdr>
        <w:top w:val="triple" w:sz="4" w:space="1" w:color="auto"/>
        <w:left w:val="triple" w:sz="4" w:space="4" w:color="auto"/>
        <w:bottom w:val="triple" w:sz="4" w:space="1" w:color="auto"/>
        <w:right w:val="triple" w:sz="4" w:space="4" w:color="auto"/>
      </w:pBdr>
      <w:ind w:left="1065"/>
      <w:jc w:val="center"/>
    </w:pPr>
    <w:rPr>
      <w:b/>
      <w:bCs/>
      <w:sz w:val="28"/>
    </w:rPr>
  </w:style>
  <w:style w:type="character" w:customStyle="1" w:styleId="Textkrper-ZeileneinzugZchn">
    <w:name w:val="Textkörper-Zeileneinzug Zchn"/>
    <w:basedOn w:val="Absatz-Standardschriftart"/>
    <w:link w:val="Textkrper-Zeileneinzug"/>
    <w:uiPriority w:val="99"/>
    <w:locked/>
    <w:rsid w:val="00D33EA3"/>
    <w:rPr>
      <w:rFonts w:ascii="Arial" w:hAnsi="Arial" w:cs="Arial"/>
      <w:b/>
      <w:bCs/>
      <w:sz w:val="24"/>
      <w:szCs w:val="24"/>
      <w:lang w:eastAsia="de-DE"/>
    </w:rPr>
  </w:style>
  <w:style w:type="paragraph" w:customStyle="1" w:styleId="Default">
    <w:name w:val="Default"/>
    <w:uiPriority w:val="99"/>
    <w:rsid w:val="009C3024"/>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4plus-bremerhaven.de.vu"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1263</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Bremerhaven, den 20</dc:title>
  <dc:creator>Wille</dc:creator>
  <cp:lastModifiedBy>Wille</cp:lastModifiedBy>
  <cp:revision>2</cp:revision>
  <cp:lastPrinted>2014-03-16T15:54:00Z</cp:lastPrinted>
  <dcterms:created xsi:type="dcterms:W3CDTF">2015-04-20T16:37:00Z</dcterms:created>
  <dcterms:modified xsi:type="dcterms:W3CDTF">2015-04-20T16:37:00Z</dcterms:modified>
</cp:coreProperties>
</file>